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ECAAEF" w14:textId="77777777" w:rsidR="00726E3E" w:rsidRDefault="00726E3E"/>
    <w:p w14:paraId="26A52201" w14:textId="0DD58ECD" w:rsidR="00726E3E" w:rsidRDefault="00AC1F0A">
      <w:r>
        <w:t>Blueprint is committed to ensuring that our course materials are accessible to all students, regardless of their disability. In order to request accommodations for your course, please answer the questions on this</w:t>
      </w:r>
      <w:r>
        <w:rPr>
          <w:b/>
        </w:rPr>
        <w:t xml:space="preserve"> accommodations request form</w:t>
      </w:r>
      <w:r>
        <w:t xml:space="preserve"> and email </w:t>
      </w:r>
      <w:r w:rsidR="00900045">
        <w:t xml:space="preserve">it </w:t>
      </w:r>
      <w:r>
        <w:t>to</w:t>
      </w:r>
      <w:r>
        <w:t xml:space="preserve"> </w:t>
      </w:r>
      <w:hyperlink r:id="rId7">
        <w:r w:rsidRPr="00900045">
          <w:rPr>
            <w:color w:val="1F497D" w:themeColor="text2"/>
            <w:u w:val="single"/>
          </w:rPr>
          <w:t>accommodations@blueprintprep.com</w:t>
        </w:r>
      </w:hyperlink>
      <w:r>
        <w:t xml:space="preserve"> as far in advance of your enrollment as possible to allow us sufficient time to make arrangements for the accommodations. </w:t>
      </w:r>
    </w:p>
    <w:p w14:paraId="28163497" w14:textId="77777777" w:rsidR="00726E3E" w:rsidRDefault="00726E3E"/>
    <w:p w14:paraId="76EC4F7B" w14:textId="77777777" w:rsidR="00726E3E" w:rsidRDefault="00AC1F0A">
      <w:r>
        <w:rPr>
          <w:noProof/>
        </w:rPr>
        <w:pict w14:anchorId="6CE33333">
          <v:rect id="_x0000_i1026" alt="" style="width:468pt;height:.05pt;mso-width-percent:0;mso-height-percent:0;mso-width-percent:0;mso-height-percent:0" o:hralign="center" o:hrstd="t" o:hr="t" fillcolor="#a0a0a0" stroked="f"/>
        </w:pict>
      </w:r>
    </w:p>
    <w:p w14:paraId="62B21E96" w14:textId="77777777" w:rsidR="00726E3E" w:rsidRDefault="00726E3E"/>
    <w:p w14:paraId="664C58E6" w14:textId="77777777" w:rsidR="00726E3E" w:rsidRDefault="00726E3E"/>
    <w:p w14:paraId="19FB6BCA" w14:textId="77777777" w:rsidR="00726E3E" w:rsidRDefault="00AC1F0A">
      <w:pPr>
        <w:numPr>
          <w:ilvl w:val="0"/>
          <w:numId w:val="1"/>
        </w:numPr>
      </w:pPr>
      <w:r>
        <w:t>What is your disability, as diagno</w:t>
      </w:r>
      <w:r>
        <w:t xml:space="preserve">sed? </w:t>
      </w:r>
    </w:p>
    <w:p w14:paraId="5D62DE00" w14:textId="77777777" w:rsidR="00726E3E" w:rsidRDefault="00726E3E"/>
    <w:p w14:paraId="34EB99FD" w14:textId="77777777" w:rsidR="00726E3E" w:rsidRDefault="00AC1F0A">
      <w:pPr>
        <w:numPr>
          <w:ilvl w:val="0"/>
          <w:numId w:val="1"/>
        </w:numPr>
      </w:pPr>
      <w:r>
        <w:t xml:space="preserve">Have you been approved for accommodations on test day by your test administrator (such as the LSAC or AAMC)? </w:t>
      </w:r>
    </w:p>
    <w:p w14:paraId="4D7F5FA4" w14:textId="77777777" w:rsidR="00726E3E" w:rsidRDefault="00726E3E"/>
    <w:p w14:paraId="2A850387" w14:textId="77777777" w:rsidR="00726E3E" w:rsidRDefault="00AC1F0A">
      <w:pPr>
        <w:numPr>
          <w:ilvl w:val="1"/>
          <w:numId w:val="1"/>
        </w:numPr>
      </w:pPr>
      <w:r>
        <w:t xml:space="preserve">If so, what accommodations are they providing to you? </w:t>
      </w:r>
    </w:p>
    <w:p w14:paraId="4BE50990" w14:textId="77777777" w:rsidR="00726E3E" w:rsidRDefault="00726E3E"/>
    <w:p w14:paraId="2CACCA02" w14:textId="77777777" w:rsidR="00726E3E" w:rsidRDefault="00AC1F0A">
      <w:pPr>
        <w:numPr>
          <w:ilvl w:val="0"/>
          <w:numId w:val="1"/>
        </w:numPr>
      </w:pPr>
      <w:r>
        <w:t>What are the current functional limitations of your disability in academic or test</w:t>
      </w:r>
      <w:r>
        <w:t>ing settings?</w:t>
      </w:r>
    </w:p>
    <w:p w14:paraId="7BCE6964" w14:textId="77777777" w:rsidR="00726E3E" w:rsidRDefault="00726E3E"/>
    <w:p w14:paraId="38AE2A26" w14:textId="77777777" w:rsidR="00726E3E" w:rsidRDefault="00726E3E"/>
    <w:p w14:paraId="0C93C15C" w14:textId="77777777" w:rsidR="00726E3E" w:rsidRDefault="00AC1F0A">
      <w:pPr>
        <w:numPr>
          <w:ilvl w:val="0"/>
          <w:numId w:val="1"/>
        </w:numPr>
      </w:pPr>
      <w:r>
        <w:t xml:space="preserve">How have you been accommodated in other educational settings? </w:t>
      </w:r>
    </w:p>
    <w:p w14:paraId="1B6D99D3" w14:textId="77777777" w:rsidR="00726E3E" w:rsidRDefault="00726E3E"/>
    <w:p w14:paraId="56B2FE5B" w14:textId="77777777" w:rsidR="00726E3E" w:rsidRDefault="00726E3E"/>
    <w:p w14:paraId="2BD4C692" w14:textId="77777777" w:rsidR="00726E3E" w:rsidRDefault="00AC1F0A">
      <w:pPr>
        <w:numPr>
          <w:ilvl w:val="0"/>
          <w:numId w:val="1"/>
        </w:numPr>
      </w:pPr>
      <w:r>
        <w:t xml:space="preserve">What specific accommodations are you requesting from Blueprint? </w:t>
      </w:r>
    </w:p>
    <w:p w14:paraId="1CD29CE4" w14:textId="77777777" w:rsidR="00726E3E" w:rsidRDefault="00726E3E"/>
    <w:p w14:paraId="76C61406" w14:textId="77777777" w:rsidR="00726E3E" w:rsidRDefault="00726E3E"/>
    <w:p w14:paraId="6A6BB846" w14:textId="54D3FCC7" w:rsidR="00726E3E" w:rsidRDefault="00AC1F0A">
      <w:r>
        <w:rPr>
          <w:noProof/>
        </w:rPr>
        <w:pict w14:anchorId="476F94AF">
          <v:rect id="_x0000_i1025" alt="" style="width:468pt;height:.05pt;mso-width-percent:0;mso-height-percent:0;mso-width-percent:0;mso-height-percent:0" o:hralign="center" o:hrstd="t" o:hr="t" fillcolor="#a0a0a0" stroked="f"/>
        </w:pict>
      </w:r>
    </w:p>
    <w:p w14:paraId="41893D81" w14:textId="77777777" w:rsidR="00726E3E" w:rsidRDefault="00726E3E"/>
    <w:p w14:paraId="4909632B" w14:textId="40EAF837" w:rsidR="00726E3E" w:rsidRDefault="00AC1F0A">
      <w:r>
        <w:t xml:space="preserve">Please note that Blueprint does not work with test administrators (such as the LSAC or AAMC) to apply </w:t>
      </w:r>
      <w:r>
        <w:t xml:space="preserve">for accommodations on testing day. </w:t>
      </w:r>
      <w:r w:rsidR="00900045">
        <w:t>To</w:t>
      </w:r>
      <w:r>
        <w:t xml:space="preserve"> secure accommodations on an official exam, you must reach out to the </w:t>
      </w:r>
      <w:proofErr w:type="spellStart"/>
      <w:r>
        <w:t>testmaker</w:t>
      </w:r>
      <w:proofErr w:type="spellEnd"/>
      <w:r>
        <w:t xml:space="preserve"> directly, well in advance of your test date. </w:t>
      </w:r>
    </w:p>
    <w:p w14:paraId="082E3248" w14:textId="77777777" w:rsidR="00726E3E" w:rsidRDefault="00726E3E"/>
    <w:p w14:paraId="6F4B9679" w14:textId="77777777" w:rsidR="00726E3E" w:rsidRDefault="00AC1F0A">
      <w:r>
        <w:t xml:space="preserve">By submitting documentation to </w:t>
      </w:r>
      <w:hyperlink r:id="rId8">
        <w:r w:rsidRPr="00900045">
          <w:rPr>
            <w:color w:val="1F497D" w:themeColor="text2"/>
            <w:u w:val="single"/>
          </w:rPr>
          <w:t>accommodations@blueprintprep.com</w:t>
        </w:r>
      </w:hyperlink>
      <w:r>
        <w:t xml:space="preserve"> you certify that all the information on this form is true to the best of your knowledge. </w:t>
      </w:r>
    </w:p>
    <w:p w14:paraId="41D88124" w14:textId="77777777" w:rsidR="00726E3E" w:rsidRDefault="00726E3E"/>
    <w:p w14:paraId="29DF0C2F" w14:textId="77777777" w:rsidR="00726E3E" w:rsidRDefault="00726E3E"/>
    <w:sectPr w:rsidR="00726E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7681" w14:textId="77777777" w:rsidR="00AC1F0A" w:rsidRDefault="00AC1F0A">
      <w:pPr>
        <w:spacing w:line="240" w:lineRule="auto"/>
      </w:pPr>
      <w:r>
        <w:separator/>
      </w:r>
    </w:p>
  </w:endnote>
  <w:endnote w:type="continuationSeparator" w:id="0">
    <w:p w14:paraId="3EDA3060" w14:textId="77777777" w:rsidR="00AC1F0A" w:rsidRDefault="00AC1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6405" w14:textId="77777777" w:rsidR="00900045" w:rsidRDefault="00900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BA2" w14:textId="77777777" w:rsidR="00726E3E" w:rsidRDefault="00AC1F0A">
    <w:pPr>
      <w:jc w:val="center"/>
      <w:rPr>
        <w:i/>
      </w:rPr>
    </w:pPr>
    <w:r>
      <w:rPr>
        <w:i/>
      </w:rPr>
      <w:t>Blueprint Test Preparatio</w:t>
    </w:r>
    <w:r>
      <w:rPr>
        <w:i/>
      </w:rPr>
      <w:t>n, 6080 Center Drive Suite 520, Los Angeles CA 90045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BB41" w14:textId="77777777" w:rsidR="00900045" w:rsidRDefault="00900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07D9" w14:textId="77777777" w:rsidR="00AC1F0A" w:rsidRDefault="00AC1F0A">
      <w:pPr>
        <w:spacing w:line="240" w:lineRule="auto"/>
      </w:pPr>
      <w:r>
        <w:separator/>
      </w:r>
    </w:p>
  </w:footnote>
  <w:footnote w:type="continuationSeparator" w:id="0">
    <w:p w14:paraId="3FA4B66E" w14:textId="77777777" w:rsidR="00AC1F0A" w:rsidRDefault="00AC1F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4DFB" w14:textId="77777777" w:rsidR="00900045" w:rsidRDefault="00900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E43B" w14:textId="77777777" w:rsidR="00726E3E" w:rsidRDefault="00AC1F0A">
    <w:pPr>
      <w:jc w:val="center"/>
    </w:pPr>
    <w:r>
      <w:rPr>
        <w:noProof/>
      </w:rPr>
      <w:drawing>
        <wp:inline distT="114300" distB="114300" distL="114300" distR="114300" wp14:anchorId="7C2897D4" wp14:editId="3C559D99">
          <wp:extent cx="2805113" cy="53458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05113" cy="534581"/>
                  </a:xfrm>
                  <a:prstGeom prst="rect">
                    <a:avLst/>
                  </a:prstGeom>
                  <a:ln/>
                </pic:spPr>
              </pic:pic>
            </a:graphicData>
          </a:graphic>
        </wp:inline>
      </w:drawing>
    </w:r>
  </w:p>
  <w:p w14:paraId="29108486" w14:textId="77777777" w:rsidR="00726E3E" w:rsidRDefault="00726E3E">
    <w:pPr>
      <w:jc w:val="center"/>
      <w:rPr>
        <w:b/>
      </w:rPr>
    </w:pPr>
  </w:p>
  <w:p w14:paraId="79B8E164" w14:textId="77777777" w:rsidR="00726E3E" w:rsidRDefault="00AC1F0A">
    <w:pPr>
      <w:jc w:val="center"/>
      <w:rPr>
        <w:b/>
      </w:rPr>
    </w:pPr>
    <w:r>
      <w:rPr>
        <w:b/>
      </w:rPr>
      <w:t>Accommodations Request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CC49" w14:textId="77777777" w:rsidR="00900045" w:rsidRDefault="00900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20F8"/>
    <w:multiLevelType w:val="multilevel"/>
    <w:tmpl w:val="E4264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E3E"/>
    <w:rsid w:val="00726E3E"/>
    <w:rsid w:val="00900045"/>
    <w:rsid w:val="00A8172F"/>
    <w:rsid w:val="00AC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55234"/>
  <w15:docId w15:val="{48D20020-0F18-6047-BAF0-6794785C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00045"/>
    <w:pPr>
      <w:tabs>
        <w:tab w:val="center" w:pos="4680"/>
        <w:tab w:val="right" w:pos="9360"/>
      </w:tabs>
      <w:spacing w:line="240" w:lineRule="auto"/>
    </w:pPr>
  </w:style>
  <w:style w:type="character" w:customStyle="1" w:styleId="HeaderChar">
    <w:name w:val="Header Char"/>
    <w:basedOn w:val="DefaultParagraphFont"/>
    <w:link w:val="Header"/>
    <w:uiPriority w:val="99"/>
    <w:rsid w:val="00900045"/>
  </w:style>
  <w:style w:type="paragraph" w:styleId="Footer">
    <w:name w:val="footer"/>
    <w:basedOn w:val="Normal"/>
    <w:link w:val="FooterChar"/>
    <w:uiPriority w:val="99"/>
    <w:unhideWhenUsed/>
    <w:rsid w:val="00900045"/>
    <w:pPr>
      <w:tabs>
        <w:tab w:val="center" w:pos="4680"/>
        <w:tab w:val="right" w:pos="9360"/>
      </w:tabs>
      <w:spacing w:line="240" w:lineRule="auto"/>
    </w:pPr>
  </w:style>
  <w:style w:type="character" w:customStyle="1" w:styleId="FooterChar">
    <w:name w:val="Footer Char"/>
    <w:basedOn w:val="DefaultParagraphFont"/>
    <w:link w:val="Footer"/>
    <w:uiPriority w:val="99"/>
    <w:rsid w:val="0090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commodations@blueprintprep.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ccommodations@blueprintprep.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1182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Rebeccah Burgin</cp:lastModifiedBy>
  <cp:revision>3</cp:revision>
  <dcterms:created xsi:type="dcterms:W3CDTF">2022-01-13T03:53:00Z</dcterms:created>
  <dcterms:modified xsi:type="dcterms:W3CDTF">2022-01-13T03:55:00Z</dcterms:modified>
</cp:coreProperties>
</file>